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336B52">
        <w:trPr>
          <w:trHeight w:val="132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34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6B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OBALA I LUČICE d.o.o.</w:t>
                  </w:r>
                </w:p>
              </w:tc>
            </w:tr>
          </w:tbl>
          <w:p w:rsidR="00336B52" w:rsidRDefault="00336B52">
            <w:pPr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79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34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6B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336B52" w:rsidRDefault="00336B52">
            <w:pPr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10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BB64F3" w:rsidTr="00BB64F3"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0"/>
              <w:gridCol w:w="1412"/>
              <w:gridCol w:w="1250"/>
              <w:gridCol w:w="1401"/>
              <w:gridCol w:w="1789"/>
              <w:gridCol w:w="1388"/>
              <w:gridCol w:w="889"/>
              <w:gridCol w:w="1208"/>
              <w:gridCol w:w="961"/>
              <w:gridCol w:w="1397"/>
              <w:gridCol w:w="902"/>
              <w:gridCol w:w="931"/>
              <w:gridCol w:w="2196"/>
              <w:gridCol w:w="1003"/>
            </w:tblGrid>
            <w:tr w:rsidR="00336B5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PAUK VOZILO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PARKIRNIH AUTOMATA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PRIJENOSNIH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STRAŽARSKE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PARKING INF.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VERTIKALNE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44113900-4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HORIZONTALNE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44113900-4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PARKIRALIŠTA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44113900-4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REZERVNIH DJELOVA ZA RAČ.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APARATA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KOLOVARE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KARMA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PETRČANE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FONTANE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50500000-0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LIJEČNIČKI PREGLED ZA ZAPOSLENIKE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PAUK VOZILA I HIDRAULIKE KRANA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KONTEJNERA PAUK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BOJANJE UREDSKIH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ZELENILA NA PARKIRALIŠTIMA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ZELENILA NA PARKIRALIŠTIMA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TRANSPORTNOG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MULA NA PLAŽI KARMA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45243600-8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pauk inf.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pauk inf.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elektronska distribucija i naplata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elektronska distribucija i naplata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ĐIL (Jazine)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  <w:tr w:rsidR="00336B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u Petrčanima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336B52">
                  <w:pPr>
                    <w:spacing w:after="0" w:line="240" w:lineRule="auto"/>
                  </w:pPr>
                </w:p>
              </w:tc>
            </w:tr>
          </w:tbl>
          <w:p w:rsidR="00336B52" w:rsidRDefault="00336B52">
            <w:pPr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79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BB64F3" w:rsidTr="00BB64F3">
        <w:trPr>
          <w:trHeight w:val="36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6B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19.02.2019 10:36</w:t>
                  </w:r>
                </w:p>
              </w:tc>
            </w:tr>
          </w:tbl>
          <w:p w:rsidR="00336B52" w:rsidRDefault="00336B52">
            <w:pPr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336B52">
        <w:trPr>
          <w:trHeight w:val="6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  <w:tr w:rsidR="00BB64F3" w:rsidTr="00BB64F3">
        <w:trPr>
          <w:trHeight w:val="360"/>
        </w:trPr>
        <w:tc>
          <w:tcPr>
            <w:tcW w:w="35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6B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B52" w:rsidRDefault="005B3E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30.04.2018 11:45</w:t>
                  </w:r>
                </w:p>
              </w:tc>
            </w:tr>
          </w:tbl>
          <w:p w:rsidR="00336B52" w:rsidRDefault="00336B52">
            <w:pPr>
              <w:spacing w:after="0" w:line="240" w:lineRule="auto"/>
            </w:pPr>
          </w:p>
        </w:tc>
        <w:tc>
          <w:tcPr>
            <w:tcW w:w="33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36B52" w:rsidRDefault="00336B52">
            <w:pPr>
              <w:pStyle w:val="EmptyCellLayoutStyle"/>
              <w:spacing w:after="0" w:line="240" w:lineRule="auto"/>
            </w:pPr>
          </w:p>
        </w:tc>
      </w:tr>
    </w:tbl>
    <w:p w:rsidR="00336B52" w:rsidRDefault="00336B52">
      <w:pPr>
        <w:spacing w:after="0" w:line="240" w:lineRule="auto"/>
      </w:pPr>
    </w:p>
    <w:sectPr w:rsidR="00336B52" w:rsidSect="00336B5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BB" w:rsidRDefault="005B3EBB" w:rsidP="00336B52">
      <w:pPr>
        <w:spacing w:after="0" w:line="240" w:lineRule="auto"/>
      </w:pPr>
      <w:r>
        <w:separator/>
      </w:r>
    </w:p>
  </w:endnote>
  <w:endnote w:type="continuationSeparator" w:id="0">
    <w:p w:rsidR="005B3EBB" w:rsidRDefault="005B3EBB" w:rsidP="0033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336B52">
      <w:tc>
        <w:tcPr>
          <w:tcW w:w="18556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  <w:tr w:rsidR="00336B5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336B5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B52" w:rsidRDefault="005B3E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B64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B64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336B5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36B52" w:rsidRDefault="00336B52">
          <w:pPr>
            <w:spacing w:after="0" w:line="240" w:lineRule="auto"/>
          </w:pPr>
        </w:p>
      </w:tc>
      <w:tc>
        <w:tcPr>
          <w:tcW w:w="7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  <w:tr w:rsidR="00336B52">
      <w:tc>
        <w:tcPr>
          <w:tcW w:w="18556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BB" w:rsidRDefault="005B3EBB" w:rsidP="00336B52">
      <w:pPr>
        <w:spacing w:after="0" w:line="240" w:lineRule="auto"/>
      </w:pPr>
      <w:r>
        <w:separator/>
      </w:r>
    </w:p>
  </w:footnote>
  <w:footnote w:type="continuationSeparator" w:id="0">
    <w:p w:rsidR="005B3EBB" w:rsidRDefault="005B3EBB" w:rsidP="0033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336B52">
      <w:tc>
        <w:tcPr>
          <w:tcW w:w="3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  <w:tr w:rsidR="00336B52">
      <w:tc>
        <w:tcPr>
          <w:tcW w:w="3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36B52" w:rsidRDefault="005B3EB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  <w:tr w:rsidR="00336B52">
      <w:tc>
        <w:tcPr>
          <w:tcW w:w="3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336B5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B52" w:rsidRDefault="005B3EB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36B52" w:rsidRDefault="00336B52">
          <w:pPr>
            <w:spacing w:after="0" w:line="240" w:lineRule="auto"/>
          </w:pPr>
        </w:p>
      </w:tc>
      <w:tc>
        <w:tcPr>
          <w:tcW w:w="11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  <w:tr w:rsidR="00336B52">
      <w:tc>
        <w:tcPr>
          <w:tcW w:w="3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36B52" w:rsidRDefault="00336B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52"/>
    <w:rsid w:val="00336B52"/>
    <w:rsid w:val="005B3EBB"/>
    <w:rsid w:val="00B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336B5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2019-03-19T10:52:00Z</dcterms:created>
</cp:coreProperties>
</file>